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3FBE" w14:textId="289D469D" w:rsidR="00BC3EB8" w:rsidRDefault="00BF57E6">
      <w:proofErr w:type="gramStart"/>
      <w:r>
        <w:t>PROF.DR.NECMETTİN</w:t>
      </w:r>
      <w:proofErr w:type="gramEnd"/>
      <w:r>
        <w:t xml:space="preserve"> ERBAKAN M.T.A.L. ŞUBAT AYI 2025 BEN HERYERDE VARIM PROJE VERİLERİ</w:t>
      </w:r>
    </w:p>
    <w:p w14:paraId="34AAB9F8" w14:textId="2D2B138E" w:rsidR="00BF57E6" w:rsidRDefault="00BF57E6">
      <w:r>
        <w:rPr>
          <w:noProof/>
          <w:lang w:eastAsia="tr-TR"/>
        </w:rPr>
        <w:drawing>
          <wp:inline distT="0" distB="0" distL="0" distR="0" wp14:anchorId="6BB89B9F" wp14:editId="38486F26">
            <wp:extent cx="5762625" cy="43243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9F910" w14:textId="16D289D8" w:rsidR="00BF57E6" w:rsidRDefault="008C7A30" w:rsidP="008C7A30">
      <w:pPr>
        <w:jc w:val="both"/>
      </w:pPr>
      <w:r>
        <w:t xml:space="preserve">Trabzon’un 107. Kurtuluş yılı münasebetiyle </w:t>
      </w:r>
      <w:r>
        <w:t xml:space="preserve">TRABZON Konulu liseler arası düzenlenen şiir yarışmasında </w:t>
      </w:r>
      <w:r w:rsidR="00BF57E6">
        <w:t>Öğrencimiz A</w:t>
      </w:r>
      <w:r>
        <w:t>nadolu Meslek Programı</w:t>
      </w:r>
      <w:r w:rsidR="00BF57E6">
        <w:t xml:space="preserve"> </w:t>
      </w:r>
      <w:r>
        <w:t xml:space="preserve">9/B sınıfı öğrencilerinden </w:t>
      </w:r>
      <w:r w:rsidR="00BF57E6">
        <w:t xml:space="preserve">Emirhan EGE okulumuzu temsil ederek il birincisi </w:t>
      </w:r>
      <w:proofErr w:type="gramStart"/>
      <w:r w:rsidR="00BF57E6">
        <w:t>olmuştur , ödülünü</w:t>
      </w:r>
      <w:proofErr w:type="gramEnd"/>
      <w:r w:rsidR="00BF57E6">
        <w:t xml:space="preserve"> Vali Aziz </w:t>
      </w:r>
      <w:proofErr w:type="spellStart"/>
      <w:r w:rsidR="00BF57E6">
        <w:t>YILDIRI</w:t>
      </w:r>
      <w:r>
        <w:t>M’dan</w:t>
      </w:r>
      <w:proofErr w:type="spellEnd"/>
      <w:r>
        <w:t xml:space="preserve"> </w:t>
      </w:r>
      <w:r w:rsidR="00BF57E6">
        <w:t>almıştır.</w:t>
      </w:r>
      <w:r>
        <w:t xml:space="preserve"> Kendisini tebrik eder, başarılarının devamını dileriz.</w:t>
      </w:r>
    </w:p>
    <w:p w14:paraId="557644A1" w14:textId="22F4177B" w:rsidR="00BF57E6" w:rsidRDefault="00BF57E6">
      <w:bookmarkStart w:id="0" w:name="_GoBack"/>
      <w:bookmarkEnd w:id="0"/>
    </w:p>
    <w:p w14:paraId="73F351FD" w14:textId="62AC1CA5" w:rsidR="00BF57E6" w:rsidRDefault="00BF57E6"/>
    <w:p w14:paraId="73BBA229" w14:textId="7FD3C446" w:rsidR="00CE3C3F" w:rsidRDefault="00CE3C3F"/>
    <w:p w14:paraId="0BA0118F" w14:textId="77777777" w:rsidR="00CE3C3F" w:rsidRDefault="00CE3C3F"/>
    <w:p w14:paraId="430D648D" w14:textId="7AE4C67C" w:rsidR="00CE3C3F" w:rsidRDefault="00CE3C3F">
      <w:r>
        <w:t xml:space="preserve">                  </w:t>
      </w:r>
    </w:p>
    <w:p w14:paraId="5710AAE7" w14:textId="3A09640A" w:rsidR="00CE3C3F" w:rsidRDefault="00CE3C3F"/>
    <w:sectPr w:rsidR="00CE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B2"/>
    <w:rsid w:val="00157E89"/>
    <w:rsid w:val="00207741"/>
    <w:rsid w:val="005A03B2"/>
    <w:rsid w:val="006A6794"/>
    <w:rsid w:val="008C2C2B"/>
    <w:rsid w:val="008C7A30"/>
    <w:rsid w:val="009A2ED7"/>
    <w:rsid w:val="00A96955"/>
    <w:rsid w:val="00BC3EB8"/>
    <w:rsid w:val="00BF57E6"/>
    <w:rsid w:val="00C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E63F"/>
  <w15:chartTrackingRefBased/>
  <w15:docId w15:val="{F4FD9C06-2F38-4B3B-83EC-25D90AB8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PERVAN</dc:creator>
  <cp:keywords/>
  <dc:description/>
  <cp:lastModifiedBy>ronaldinho424</cp:lastModifiedBy>
  <cp:revision>2</cp:revision>
  <dcterms:created xsi:type="dcterms:W3CDTF">2025-03-11T11:16:00Z</dcterms:created>
  <dcterms:modified xsi:type="dcterms:W3CDTF">2025-03-11T11:16:00Z</dcterms:modified>
</cp:coreProperties>
</file>